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C3" w:rsidRDefault="007E2807" w:rsidP="004F7822">
      <w:pPr>
        <w:pStyle w:val="Nzev"/>
        <w:rPr>
          <w:b/>
          <w:sz w:val="44"/>
          <w:szCs w:val="44"/>
        </w:rPr>
      </w:pPr>
      <w:bookmarkStart w:id="0" w:name="_GoBack"/>
      <w:bookmarkEnd w:id="0"/>
      <w:r w:rsidRPr="005B2E56">
        <w:rPr>
          <w:b/>
          <w:sz w:val="44"/>
          <w:szCs w:val="44"/>
        </w:rPr>
        <w:t>P</w:t>
      </w:r>
      <w:r w:rsidR="004F7822" w:rsidRPr="005B2E56">
        <w:rPr>
          <w:b/>
          <w:sz w:val="44"/>
          <w:szCs w:val="44"/>
        </w:rPr>
        <w:t>rotokol</w:t>
      </w:r>
      <w:r w:rsidRPr="005B2E56">
        <w:rPr>
          <w:b/>
          <w:sz w:val="44"/>
          <w:szCs w:val="44"/>
        </w:rPr>
        <w:t xml:space="preserve"> </w:t>
      </w:r>
      <w:r w:rsidR="005B2E56" w:rsidRPr="005B2E56">
        <w:rPr>
          <w:b/>
          <w:sz w:val="44"/>
          <w:szCs w:val="44"/>
        </w:rPr>
        <w:t xml:space="preserve">o zkoušce hloubky makrotextury </w:t>
      </w:r>
    </w:p>
    <w:p w:rsidR="00582435" w:rsidRPr="00582435" w:rsidRDefault="00582435" w:rsidP="00582435"/>
    <w:p w:rsidR="004F7822" w:rsidRDefault="005B2E56" w:rsidP="004F7822">
      <w:r>
        <w:t xml:space="preserve">zkouška provedena </w:t>
      </w:r>
      <w:proofErr w:type="gramStart"/>
      <w:r>
        <w:t>dle</w:t>
      </w:r>
      <w:proofErr w:type="gramEnd"/>
      <w:r>
        <w:t xml:space="preserve">: </w:t>
      </w:r>
      <w:r w:rsidRPr="005B2E56">
        <w:rPr>
          <w:b/>
        </w:rPr>
        <w:t>ČSN  EN 13036-1</w:t>
      </w:r>
      <w:r>
        <w:t xml:space="preserve"> Povrchové vlastnosti vozovek pozemních komunikací a letištních ploch- Zkušební metody – Část 1 Měření hloubky makrotextury povrchu vozovky odměrnou metodou</w:t>
      </w:r>
    </w:p>
    <w:p w:rsidR="00582435" w:rsidRDefault="00582435" w:rsidP="004F782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6356"/>
      </w:tblGrid>
      <w:tr w:rsidR="005B2E56" w:rsidTr="00582435">
        <w:tc>
          <w:tcPr>
            <w:tcW w:w="0" w:type="auto"/>
          </w:tcPr>
          <w:p w:rsidR="005B2E56" w:rsidRDefault="00582435" w:rsidP="004F7822">
            <w:r>
              <w:t xml:space="preserve">Měřil:  </w:t>
            </w:r>
          </w:p>
        </w:tc>
        <w:tc>
          <w:tcPr>
            <w:tcW w:w="0" w:type="auto"/>
          </w:tcPr>
          <w:p w:rsidR="005B2E56" w:rsidRDefault="00582435" w:rsidP="004F7822">
            <w:r>
              <w:t>VŠB- TUO</w:t>
            </w:r>
            <w:r w:rsidR="00515EF4">
              <w:t>, Denisa Cihlářová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Datum:</w:t>
            </w:r>
          </w:p>
        </w:tc>
        <w:tc>
          <w:tcPr>
            <w:tcW w:w="0" w:type="auto"/>
          </w:tcPr>
          <w:p w:rsidR="005B2E56" w:rsidRDefault="00312607" w:rsidP="004F7822">
            <w:r>
              <w:t>11. 9. 2020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Klimatické podmínky:</w:t>
            </w:r>
          </w:p>
          <w:p w:rsidR="00515EF4" w:rsidRDefault="00515EF4" w:rsidP="004F7822">
            <w:r>
              <w:t>Povrch:</w:t>
            </w:r>
          </w:p>
        </w:tc>
        <w:tc>
          <w:tcPr>
            <w:tcW w:w="0" w:type="auto"/>
          </w:tcPr>
          <w:p w:rsidR="005B2E56" w:rsidRDefault="00312607" w:rsidP="004F7822">
            <w:r>
              <w:t>I</w:t>
            </w:r>
            <w:r w:rsidR="00582435">
              <w:t>nteriér</w:t>
            </w:r>
            <w:r>
              <w:t xml:space="preserve"> 25°</w:t>
            </w:r>
          </w:p>
          <w:p w:rsidR="00312607" w:rsidRDefault="00515EF4" w:rsidP="004F7822">
            <w:r>
              <w:t>TYREGRIP – bezpečnostní povrchová úprava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Zkušební zařízení:</w:t>
            </w:r>
          </w:p>
        </w:tc>
        <w:tc>
          <w:tcPr>
            <w:tcW w:w="0" w:type="auto"/>
          </w:tcPr>
          <w:p w:rsidR="005B2E56" w:rsidRPr="00582435" w:rsidRDefault="00582435" w:rsidP="004F7822">
            <w:r>
              <w:t>Normový materiál frakce 0,180-0,250mm o objemu 25000mm</w:t>
            </w:r>
            <w:r>
              <w:rPr>
                <w:vertAlign w:val="superscript"/>
              </w:rPr>
              <w:t>3</w:t>
            </w:r>
          </w:p>
        </w:tc>
      </w:tr>
    </w:tbl>
    <w:p w:rsidR="005B2E56" w:rsidRDefault="005B2E56" w:rsidP="004F7822"/>
    <w:p w:rsidR="004F7822" w:rsidRPr="00582435" w:rsidRDefault="00582435" w:rsidP="004F7822">
      <w:pPr>
        <w:rPr>
          <w:b/>
        </w:rPr>
      </w:pPr>
      <w:r w:rsidRPr="00582435">
        <w:rPr>
          <w:b/>
        </w:rPr>
        <w:t>Výsledky zkoušky:</w:t>
      </w:r>
      <w:r w:rsidR="004F7822" w:rsidRPr="00582435">
        <w:rPr>
          <w:b/>
        </w:rPr>
        <w:t xml:space="preserve">     </w:t>
      </w:r>
      <w:r w:rsidR="005B2E56" w:rsidRPr="00582435">
        <w:rPr>
          <w:b/>
        </w:rPr>
        <w:t xml:space="preserve">                          </w:t>
      </w:r>
      <w:r w:rsidR="004F7822" w:rsidRPr="00582435">
        <w:rPr>
          <w:b/>
        </w:rPr>
        <w:t xml:space="preserve">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26"/>
        <w:gridCol w:w="1377"/>
        <w:gridCol w:w="1585"/>
        <w:gridCol w:w="1585"/>
        <w:gridCol w:w="4020"/>
      </w:tblGrid>
      <w:tr w:rsidR="00321B6A" w:rsidRPr="00582435" w:rsidTr="00321B6A">
        <w:tc>
          <w:tcPr>
            <w:tcW w:w="0" w:type="auto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Č. místa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měření</w:t>
            </w:r>
          </w:p>
        </w:tc>
        <w:tc>
          <w:tcPr>
            <w:tcW w:w="0" w:type="auto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Aritmetický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 plochy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D [mm]</w:t>
            </w:r>
          </w:p>
        </w:tc>
        <w:tc>
          <w:tcPr>
            <w:tcW w:w="1585" w:type="dxa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Střední hl. makrotextury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MTD [mm]</w:t>
            </w:r>
          </w:p>
        </w:tc>
        <w:tc>
          <w:tcPr>
            <w:tcW w:w="1585" w:type="dxa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Průměrn</w:t>
            </w:r>
            <w:r w:rsidR="00321B6A" w:rsidRPr="00321B6A">
              <w:rPr>
                <w:b/>
              </w:rPr>
              <w:t>á hl. makrotextury</w:t>
            </w:r>
          </w:p>
          <w:p w:rsidR="00321B6A" w:rsidRPr="00321B6A" w:rsidRDefault="00321B6A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[mm]</w:t>
            </w:r>
          </w:p>
        </w:tc>
        <w:tc>
          <w:tcPr>
            <w:tcW w:w="4020" w:type="dxa"/>
            <w:vAlign w:val="center"/>
          </w:tcPr>
          <w:p w:rsidR="00582435" w:rsidRPr="00321B6A" w:rsidRDefault="00321B6A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Popis polohy  zkoušeného místa</w:t>
            </w:r>
          </w:p>
        </w:tc>
      </w:tr>
      <w:tr w:rsidR="00312607" w:rsidTr="00312607">
        <w:tc>
          <w:tcPr>
            <w:tcW w:w="0" w:type="auto"/>
          </w:tcPr>
          <w:p w:rsidR="00312607" w:rsidRDefault="00312607" w:rsidP="003126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312607" w:rsidRDefault="00312607" w:rsidP="00312607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585" w:type="dxa"/>
          </w:tcPr>
          <w:p w:rsidR="00312607" w:rsidRDefault="00312607" w:rsidP="00312607">
            <w:pPr>
              <w:jc w:val="center"/>
              <w:rPr>
                <w:b/>
              </w:rPr>
            </w:pPr>
            <w:r>
              <w:rPr>
                <w:b/>
              </w:rPr>
              <w:t>1,60</w:t>
            </w:r>
          </w:p>
        </w:tc>
        <w:tc>
          <w:tcPr>
            <w:tcW w:w="1585" w:type="dxa"/>
            <w:vMerge w:val="restart"/>
            <w:vAlign w:val="center"/>
          </w:tcPr>
          <w:p w:rsidR="00312607" w:rsidRDefault="00312607" w:rsidP="00312607">
            <w:pPr>
              <w:jc w:val="center"/>
              <w:rPr>
                <w:b/>
              </w:rPr>
            </w:pPr>
            <w:r>
              <w:rPr>
                <w:b/>
              </w:rPr>
              <w:t>1,57</w:t>
            </w:r>
          </w:p>
        </w:tc>
        <w:tc>
          <w:tcPr>
            <w:tcW w:w="4020" w:type="dxa"/>
          </w:tcPr>
          <w:p w:rsidR="00312607" w:rsidRPr="00321B6A" w:rsidRDefault="00312607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312607" w:rsidTr="00321B6A">
        <w:tc>
          <w:tcPr>
            <w:tcW w:w="0" w:type="auto"/>
          </w:tcPr>
          <w:p w:rsidR="00312607" w:rsidRDefault="00312607" w:rsidP="0031260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312607" w:rsidRDefault="00312607" w:rsidP="00312607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585" w:type="dxa"/>
          </w:tcPr>
          <w:p w:rsidR="00312607" w:rsidRDefault="00312607" w:rsidP="00312607">
            <w:pPr>
              <w:jc w:val="center"/>
              <w:rPr>
                <w:b/>
              </w:rPr>
            </w:pPr>
            <w:r>
              <w:rPr>
                <w:b/>
              </w:rPr>
              <w:t>1,53</w:t>
            </w:r>
          </w:p>
        </w:tc>
        <w:tc>
          <w:tcPr>
            <w:tcW w:w="1585" w:type="dxa"/>
            <w:vMerge/>
          </w:tcPr>
          <w:p w:rsidR="00312607" w:rsidRDefault="00312607" w:rsidP="00312607">
            <w:pPr>
              <w:jc w:val="center"/>
              <w:rPr>
                <w:b/>
              </w:rPr>
            </w:pPr>
          </w:p>
        </w:tc>
        <w:tc>
          <w:tcPr>
            <w:tcW w:w="4020" w:type="dxa"/>
          </w:tcPr>
          <w:p w:rsidR="00312607" w:rsidRPr="00321B6A" w:rsidRDefault="00312607" w:rsidP="00312607">
            <w:pPr>
              <w:jc w:val="center"/>
            </w:pPr>
            <w:r w:rsidRPr="00321B6A">
              <w:t>Betonová dlaždice  300x300x40 mm</w:t>
            </w:r>
          </w:p>
        </w:tc>
      </w:tr>
    </w:tbl>
    <w:p w:rsidR="005E201D" w:rsidRDefault="005E201D" w:rsidP="00312607">
      <w:pPr>
        <w:jc w:val="center"/>
        <w:rPr>
          <w:b/>
        </w:rPr>
      </w:pPr>
    </w:p>
    <w:p w:rsidR="00A0015E" w:rsidRPr="00A0015E" w:rsidRDefault="00A0015E" w:rsidP="00A0015E">
      <w:r>
        <w:rPr>
          <w:b/>
        </w:rPr>
        <w:t xml:space="preserve">Hodnocení: </w:t>
      </w:r>
      <w:r>
        <w:t xml:space="preserve">naměřené hodnoty se nacházejí i intervalu  0,5-2,0 mm, který je daný Technickými podmínkami 213 – Bezpečnostní protismykové úpravy povrchů vozovek 2009. </w:t>
      </w:r>
    </w:p>
    <w:sectPr w:rsidR="00A0015E" w:rsidRPr="00A0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22"/>
    <w:rsid w:val="002732C3"/>
    <w:rsid w:val="00312607"/>
    <w:rsid w:val="00321B6A"/>
    <w:rsid w:val="004F7822"/>
    <w:rsid w:val="00515EF4"/>
    <w:rsid w:val="00582435"/>
    <w:rsid w:val="005B2E56"/>
    <w:rsid w:val="005E201D"/>
    <w:rsid w:val="007E2807"/>
    <w:rsid w:val="00A0015E"/>
    <w:rsid w:val="00B06CAF"/>
    <w:rsid w:val="00C4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65379-26B6-46E0-B561-DE52A88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822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F78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D3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B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F243F59377E46BD89612DC8FBCC6B" ma:contentTypeVersion="11" ma:contentTypeDescription="Vytvoří nový dokument" ma:contentTypeScope="" ma:versionID="7ce129e40428ed481e321ad6f23bd80b">
  <xsd:schema xmlns:xsd="http://www.w3.org/2001/XMLSchema" xmlns:xs="http://www.w3.org/2001/XMLSchema" xmlns:p="http://schemas.microsoft.com/office/2006/metadata/properties" xmlns:ns2="bbbef58b-0e1b-4da6-84ac-d9d66ea823a9" xmlns:ns3="4ab2d6d7-e07f-45c6-9656-09fe14d9cb4b" targetNamespace="http://schemas.microsoft.com/office/2006/metadata/properties" ma:root="true" ma:fieldsID="4e0150728330f8408f461a80d8dcab85" ns2:_="" ns3:_="">
    <xsd:import namespace="bbbef58b-0e1b-4da6-84ac-d9d66ea823a9"/>
    <xsd:import namespace="4ab2d6d7-e07f-45c6-9656-09fe14d9c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f58b-0e1b-4da6-84ac-d9d66ea82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2d6d7-e07f-45c6-9656-09fe14d9cb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0912f-4bc8-432c-b3b9-5b2ce8da3537}" ma:internalName="TaxCatchAll" ma:showField="CatchAllData" ma:web="4ab2d6d7-e07f-45c6-9656-09fe14d9c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ef58b-0e1b-4da6-84ac-d9d66ea823a9">
      <Terms xmlns="http://schemas.microsoft.com/office/infopath/2007/PartnerControls"/>
    </lcf76f155ced4ddcb4097134ff3c332f>
    <TaxCatchAll xmlns="4ab2d6d7-e07f-45c6-9656-09fe14d9cb4b" xsi:nil="true"/>
  </documentManagement>
</p:properties>
</file>

<file path=customXml/itemProps1.xml><?xml version="1.0" encoding="utf-8"?>
<ds:datastoreItem xmlns:ds="http://schemas.openxmlformats.org/officeDocument/2006/customXml" ds:itemID="{90ACC86C-3208-4247-A989-88CD7E0718A5}"/>
</file>

<file path=customXml/itemProps2.xml><?xml version="1.0" encoding="utf-8"?>
<ds:datastoreItem xmlns:ds="http://schemas.openxmlformats.org/officeDocument/2006/customXml" ds:itemID="{41B3FF47-F03D-4C39-986A-23C2A9387CE4}"/>
</file>

<file path=customXml/itemProps3.xml><?xml version="1.0" encoding="utf-8"?>
<ds:datastoreItem xmlns:ds="http://schemas.openxmlformats.org/officeDocument/2006/customXml" ds:itemID="{8D3A3EC1-8B66-4F51-B21B-ACC86EBC5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lie01</dc:creator>
  <cp:keywords/>
  <dc:description/>
  <cp:lastModifiedBy>lie01</cp:lastModifiedBy>
  <cp:revision>2</cp:revision>
  <cp:lastPrinted>2020-09-11T10:56:00Z</cp:lastPrinted>
  <dcterms:created xsi:type="dcterms:W3CDTF">2020-10-01T12:13:00Z</dcterms:created>
  <dcterms:modified xsi:type="dcterms:W3CDTF">2020-10-01T12:13:00Z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0x010100578F243F59377E46BD89612DC8FBCC6B</vt:lpwstr>
  </property>
  <property fmtid="{D5CDD505-2E9C-101B-9397-08002B2CF9AE}" pid="3" name="MediaServiceImageTags">
    <vt:lpwstr/>
  </property>
</Properties>
</file>