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C3" w:rsidRDefault="007E2807" w:rsidP="004F7822">
      <w:pPr>
        <w:pStyle w:val="Nzev"/>
        <w:rPr>
          <w:b/>
          <w:sz w:val="44"/>
          <w:szCs w:val="44"/>
        </w:rPr>
      </w:pPr>
      <w:r w:rsidRPr="005B2E56">
        <w:rPr>
          <w:b/>
          <w:sz w:val="44"/>
          <w:szCs w:val="44"/>
        </w:rPr>
        <w:t>P</w:t>
      </w:r>
      <w:r w:rsidR="004F7822" w:rsidRPr="005B2E56">
        <w:rPr>
          <w:b/>
          <w:sz w:val="44"/>
          <w:szCs w:val="44"/>
        </w:rPr>
        <w:t>rotokol</w:t>
      </w:r>
      <w:r w:rsidRPr="005B2E56">
        <w:rPr>
          <w:b/>
          <w:sz w:val="44"/>
          <w:szCs w:val="44"/>
        </w:rPr>
        <w:t xml:space="preserve"> </w:t>
      </w:r>
      <w:r w:rsidR="005B2E56" w:rsidRPr="005B2E56">
        <w:rPr>
          <w:b/>
          <w:sz w:val="44"/>
          <w:szCs w:val="44"/>
        </w:rPr>
        <w:t xml:space="preserve">o zkoušce hloubky makrotextury </w:t>
      </w:r>
    </w:p>
    <w:p w:rsidR="00582435" w:rsidRPr="00582435" w:rsidRDefault="00582435" w:rsidP="00582435"/>
    <w:p w:rsidR="004F7822" w:rsidRDefault="005B2E56" w:rsidP="004F7822">
      <w:r>
        <w:t xml:space="preserve">zkouška provedena </w:t>
      </w:r>
      <w:proofErr w:type="gramStart"/>
      <w:r>
        <w:t>dle</w:t>
      </w:r>
      <w:proofErr w:type="gramEnd"/>
      <w:r>
        <w:t xml:space="preserve">: </w:t>
      </w:r>
      <w:r w:rsidRPr="005B2E56">
        <w:rPr>
          <w:b/>
        </w:rPr>
        <w:t>ČSN  EN 13036-1</w:t>
      </w:r>
      <w:r>
        <w:t xml:space="preserve"> Povrchové vlastnosti vozovek pozemních komunikací a letištních ploch- Zkušební metody – Část 1 Měření hloubky makrotextury povrchu vozovky odměrnou metodou</w:t>
      </w:r>
    </w:p>
    <w:p w:rsidR="00582435" w:rsidRDefault="00582435" w:rsidP="004F7822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6917"/>
      </w:tblGrid>
      <w:tr w:rsidR="005B2E56" w:rsidTr="00582435">
        <w:tc>
          <w:tcPr>
            <w:tcW w:w="0" w:type="auto"/>
          </w:tcPr>
          <w:p w:rsidR="005B2E56" w:rsidRDefault="00582435" w:rsidP="004F7822">
            <w:r>
              <w:t xml:space="preserve">Měřil:  </w:t>
            </w:r>
          </w:p>
        </w:tc>
        <w:tc>
          <w:tcPr>
            <w:tcW w:w="0" w:type="auto"/>
          </w:tcPr>
          <w:p w:rsidR="005B2E56" w:rsidRDefault="00582435" w:rsidP="004F7822">
            <w:r>
              <w:t>VŠB- TUO</w:t>
            </w:r>
            <w:r w:rsidR="00515EF4">
              <w:t>, Denisa Cihlářová</w:t>
            </w:r>
          </w:p>
        </w:tc>
      </w:tr>
      <w:tr w:rsidR="005B2E56" w:rsidTr="00582435">
        <w:tc>
          <w:tcPr>
            <w:tcW w:w="0" w:type="auto"/>
          </w:tcPr>
          <w:p w:rsidR="005B2E56" w:rsidRDefault="00582435" w:rsidP="004F7822">
            <w:r>
              <w:t>Datum:</w:t>
            </w:r>
          </w:p>
        </w:tc>
        <w:tc>
          <w:tcPr>
            <w:tcW w:w="0" w:type="auto"/>
          </w:tcPr>
          <w:p w:rsidR="005B2E56" w:rsidRDefault="001C37C7" w:rsidP="004F7822">
            <w:r>
              <w:t>01.</w:t>
            </w:r>
            <w:r w:rsidR="00F5323A">
              <w:t xml:space="preserve"> </w:t>
            </w:r>
            <w:r>
              <w:t>10</w:t>
            </w:r>
            <w:r w:rsidR="00312607">
              <w:t>. 2020</w:t>
            </w:r>
          </w:p>
        </w:tc>
      </w:tr>
      <w:tr w:rsidR="005B2E56" w:rsidTr="00582435">
        <w:tc>
          <w:tcPr>
            <w:tcW w:w="0" w:type="auto"/>
          </w:tcPr>
          <w:p w:rsidR="005B2E56" w:rsidRDefault="00582435" w:rsidP="004F7822">
            <w:r>
              <w:t>Klimatické podmínky:</w:t>
            </w:r>
          </w:p>
          <w:p w:rsidR="00515EF4" w:rsidRDefault="00515EF4" w:rsidP="004F7822">
            <w:r>
              <w:t>Povrch:</w:t>
            </w:r>
          </w:p>
        </w:tc>
        <w:tc>
          <w:tcPr>
            <w:tcW w:w="0" w:type="auto"/>
          </w:tcPr>
          <w:p w:rsidR="005B2E56" w:rsidRDefault="00312607" w:rsidP="004F7822">
            <w:r>
              <w:t>I</w:t>
            </w:r>
            <w:r w:rsidR="00582435">
              <w:t>nteriér</w:t>
            </w:r>
            <w:r w:rsidR="001C37C7">
              <w:t xml:space="preserve"> 24</w:t>
            </w:r>
            <w:r>
              <w:t>°</w:t>
            </w:r>
          </w:p>
          <w:p w:rsidR="00312607" w:rsidRDefault="00524E42" w:rsidP="004F7822">
            <w:r>
              <w:t xml:space="preserve">Asfaltová dlaždice – vzorek určený pro aplikaci protismykové úpravy </w:t>
            </w:r>
            <w:r w:rsidR="001C37C7">
              <w:t>TYREGRIP</w:t>
            </w:r>
            <w:r>
              <w:t xml:space="preserve"> </w:t>
            </w:r>
          </w:p>
        </w:tc>
      </w:tr>
      <w:tr w:rsidR="005B2E56" w:rsidTr="00582435">
        <w:tc>
          <w:tcPr>
            <w:tcW w:w="0" w:type="auto"/>
          </w:tcPr>
          <w:p w:rsidR="005B2E56" w:rsidRDefault="00582435" w:rsidP="004F7822">
            <w:r>
              <w:t>Zkušební zařízení:</w:t>
            </w:r>
          </w:p>
        </w:tc>
        <w:tc>
          <w:tcPr>
            <w:tcW w:w="0" w:type="auto"/>
          </w:tcPr>
          <w:p w:rsidR="005B2E56" w:rsidRPr="00582435" w:rsidRDefault="00582435" w:rsidP="004F7822">
            <w:r>
              <w:t>Normový materiál frakce 0,180-0,250mm o objemu 25000mm</w:t>
            </w:r>
            <w:r>
              <w:rPr>
                <w:vertAlign w:val="superscript"/>
              </w:rPr>
              <w:t>3</w:t>
            </w:r>
          </w:p>
        </w:tc>
      </w:tr>
    </w:tbl>
    <w:p w:rsidR="005B2E56" w:rsidRDefault="005B2E56" w:rsidP="004F7822"/>
    <w:p w:rsidR="004F7822" w:rsidRPr="00582435" w:rsidRDefault="00582435" w:rsidP="004F7822">
      <w:pPr>
        <w:rPr>
          <w:b/>
        </w:rPr>
      </w:pPr>
      <w:r w:rsidRPr="00582435">
        <w:rPr>
          <w:b/>
        </w:rPr>
        <w:t>Výsledky zkoušky:</w:t>
      </w:r>
      <w:r w:rsidR="004F7822" w:rsidRPr="00582435">
        <w:rPr>
          <w:b/>
        </w:rPr>
        <w:t xml:space="preserve">     </w:t>
      </w:r>
      <w:r w:rsidR="005B2E56" w:rsidRPr="00582435">
        <w:rPr>
          <w:b/>
        </w:rPr>
        <w:t xml:space="preserve">                          </w:t>
      </w:r>
      <w:r w:rsidR="004F7822" w:rsidRPr="00582435">
        <w:rPr>
          <w:b/>
        </w:rPr>
        <w:t xml:space="preserve"> 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26"/>
        <w:gridCol w:w="1377"/>
        <w:gridCol w:w="1585"/>
        <w:gridCol w:w="1585"/>
        <w:gridCol w:w="4020"/>
      </w:tblGrid>
      <w:tr w:rsidR="00321B6A" w:rsidRPr="00582435" w:rsidTr="00321B6A">
        <w:tc>
          <w:tcPr>
            <w:tcW w:w="0" w:type="auto"/>
            <w:vAlign w:val="center"/>
          </w:tcPr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Č. místa</w:t>
            </w:r>
          </w:p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měření</w:t>
            </w:r>
          </w:p>
        </w:tc>
        <w:tc>
          <w:tcPr>
            <w:tcW w:w="0" w:type="auto"/>
            <w:vAlign w:val="center"/>
          </w:tcPr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Aritmetický</w:t>
            </w:r>
          </w:p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průměr plochy</w:t>
            </w:r>
          </w:p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D [mm]</w:t>
            </w:r>
          </w:p>
        </w:tc>
        <w:tc>
          <w:tcPr>
            <w:tcW w:w="1585" w:type="dxa"/>
            <w:vAlign w:val="center"/>
          </w:tcPr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Střední hl. makrotextury</w:t>
            </w:r>
          </w:p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MTD [mm]</w:t>
            </w:r>
          </w:p>
        </w:tc>
        <w:tc>
          <w:tcPr>
            <w:tcW w:w="1585" w:type="dxa"/>
            <w:vAlign w:val="center"/>
          </w:tcPr>
          <w:p w:rsidR="00582435" w:rsidRPr="00321B6A" w:rsidRDefault="00582435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Průměrn</w:t>
            </w:r>
            <w:r w:rsidR="00321B6A" w:rsidRPr="00321B6A">
              <w:rPr>
                <w:b/>
              </w:rPr>
              <w:t>á hl. makrotextury</w:t>
            </w:r>
          </w:p>
          <w:p w:rsidR="00321B6A" w:rsidRPr="00321B6A" w:rsidRDefault="00321B6A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[mm]</w:t>
            </w:r>
          </w:p>
        </w:tc>
        <w:tc>
          <w:tcPr>
            <w:tcW w:w="4020" w:type="dxa"/>
            <w:vAlign w:val="center"/>
          </w:tcPr>
          <w:p w:rsidR="00582435" w:rsidRPr="00321B6A" w:rsidRDefault="00321B6A" w:rsidP="00321B6A">
            <w:pPr>
              <w:jc w:val="center"/>
              <w:rPr>
                <w:b/>
              </w:rPr>
            </w:pPr>
            <w:r w:rsidRPr="00321B6A">
              <w:rPr>
                <w:b/>
              </w:rPr>
              <w:t>Popis polohy  zkoušeného místa</w:t>
            </w:r>
          </w:p>
        </w:tc>
      </w:tr>
      <w:tr w:rsidR="00312607" w:rsidTr="00321B6A">
        <w:tc>
          <w:tcPr>
            <w:tcW w:w="0" w:type="auto"/>
          </w:tcPr>
          <w:p w:rsidR="00312607" w:rsidRDefault="001C37C7" w:rsidP="003126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312607" w:rsidRDefault="001C37C7" w:rsidP="00312607">
            <w:pPr>
              <w:jc w:val="center"/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1585" w:type="dxa"/>
          </w:tcPr>
          <w:p w:rsidR="00312607" w:rsidRDefault="001C37C7" w:rsidP="00312607">
            <w:pPr>
              <w:jc w:val="center"/>
              <w:rPr>
                <w:b/>
              </w:rPr>
            </w:pPr>
            <w:r>
              <w:rPr>
                <w:b/>
              </w:rPr>
              <w:t>1,91</w:t>
            </w:r>
          </w:p>
        </w:tc>
        <w:tc>
          <w:tcPr>
            <w:tcW w:w="1585" w:type="dxa"/>
          </w:tcPr>
          <w:p w:rsidR="00312607" w:rsidRDefault="001C37C7" w:rsidP="00312607">
            <w:pPr>
              <w:jc w:val="center"/>
              <w:rPr>
                <w:b/>
              </w:rPr>
            </w:pPr>
            <w:r>
              <w:rPr>
                <w:b/>
              </w:rPr>
              <w:t>1,91</w:t>
            </w:r>
          </w:p>
        </w:tc>
        <w:tc>
          <w:tcPr>
            <w:tcW w:w="4020" w:type="dxa"/>
          </w:tcPr>
          <w:p w:rsidR="00312607" w:rsidRPr="00321B6A" w:rsidRDefault="00524E42" w:rsidP="00312607">
            <w:pPr>
              <w:jc w:val="center"/>
            </w:pPr>
            <w:r>
              <w:t>Asfaltová dlaždice</w:t>
            </w:r>
            <w:r w:rsidR="001C37C7">
              <w:t xml:space="preserve">  300x300x75</w:t>
            </w:r>
            <w:r w:rsidR="00312607" w:rsidRPr="00321B6A">
              <w:t xml:space="preserve"> mm</w:t>
            </w:r>
          </w:p>
        </w:tc>
      </w:tr>
    </w:tbl>
    <w:p w:rsidR="005E201D" w:rsidRDefault="005E201D" w:rsidP="00312607">
      <w:pPr>
        <w:jc w:val="center"/>
        <w:rPr>
          <w:b/>
        </w:rPr>
      </w:pPr>
    </w:p>
    <w:p w:rsidR="00A0015E" w:rsidRDefault="004A4F26" w:rsidP="004A4F26">
      <w:pPr>
        <w:jc w:val="both"/>
      </w:pPr>
      <w:r>
        <w:rPr>
          <w:b/>
        </w:rPr>
        <w:t xml:space="preserve">Hodnocení: </w:t>
      </w:r>
      <w:r>
        <w:t>Dle TP 87 – Navrhování údržby a opra</w:t>
      </w:r>
      <w:r w:rsidR="007D29EC">
        <w:t xml:space="preserve">v  netuhých vozovek, </w:t>
      </w:r>
      <w:r>
        <w:t xml:space="preserve">se naměřená hodnota nachází v intervalu </w:t>
      </w:r>
      <w:r>
        <w:rPr>
          <w:rFonts w:cstheme="minorHAnsi"/>
        </w:rPr>
        <w:t>≥</w:t>
      </w:r>
      <w:r>
        <w:t>0,75 mm</w:t>
      </w:r>
      <w:r w:rsidR="00F5323A">
        <w:t>,</w:t>
      </w:r>
      <w:r>
        <w:t xml:space="preserve"> klasifikační stupeň jedna.  Tato hodnota ovšem nevypovídá o dobrých protismykových vlastnostech, ale o vysoké mezerovit</w:t>
      </w:r>
      <w:r w:rsidR="00F5323A">
        <w:t>osti daného zkušebního vzorku. L</w:t>
      </w:r>
      <w:r>
        <w:t xml:space="preserve">ze předpokládat, že lepidlo, na které se bude aplikovat materiál protismykové úpravy TYREGRIP, může během zkoušky zatéct do mezer a tím negativně ovlivnit výsledky  </w:t>
      </w:r>
      <w:proofErr w:type="spellStart"/>
      <w:r>
        <w:t>odtrhové</w:t>
      </w:r>
      <w:proofErr w:type="spellEnd"/>
      <w:r>
        <w:t xml:space="preserve"> zkoušky</w:t>
      </w:r>
      <w:r w:rsidR="00F5323A">
        <w:t>.</w:t>
      </w:r>
      <w:r>
        <w:t xml:space="preserve"> </w:t>
      </w:r>
    </w:p>
    <w:p w:rsidR="00F5323A" w:rsidRDefault="00F5323A" w:rsidP="004A4F26">
      <w:pPr>
        <w:jc w:val="both"/>
      </w:pPr>
    </w:p>
    <w:p w:rsidR="00F5323A" w:rsidRDefault="00F5323A" w:rsidP="004A4F26">
      <w:pPr>
        <w:jc w:val="both"/>
      </w:pPr>
    </w:p>
    <w:p w:rsidR="00F5323A" w:rsidRDefault="00F5323A" w:rsidP="004A4F26">
      <w:pPr>
        <w:jc w:val="both"/>
      </w:pPr>
    </w:p>
    <w:p w:rsidR="00F5323A" w:rsidRDefault="00F5323A" w:rsidP="004A4F26">
      <w:pPr>
        <w:jc w:val="both"/>
      </w:pPr>
    </w:p>
    <w:p w:rsidR="00F5323A" w:rsidRDefault="00F5323A" w:rsidP="004A4F26">
      <w:pPr>
        <w:jc w:val="both"/>
      </w:pPr>
    </w:p>
    <w:p w:rsidR="00F5323A" w:rsidRDefault="00F5323A" w:rsidP="004A4F26">
      <w:pPr>
        <w:jc w:val="both"/>
      </w:pPr>
    </w:p>
    <w:p w:rsidR="00F5323A" w:rsidRDefault="00F5323A" w:rsidP="004A4F26">
      <w:pPr>
        <w:jc w:val="both"/>
      </w:pPr>
    </w:p>
    <w:p w:rsidR="00F5323A" w:rsidRDefault="00F5323A" w:rsidP="004A4F26">
      <w:pPr>
        <w:jc w:val="both"/>
      </w:pPr>
    </w:p>
    <w:p w:rsidR="00F5323A" w:rsidRDefault="00F5323A" w:rsidP="004A4F26">
      <w:pPr>
        <w:jc w:val="both"/>
      </w:pPr>
    </w:p>
    <w:p w:rsidR="00F5323A" w:rsidRDefault="00F5323A" w:rsidP="004A4F26">
      <w:pPr>
        <w:jc w:val="both"/>
      </w:pPr>
    </w:p>
    <w:p w:rsidR="00F5323A" w:rsidRDefault="00F5323A" w:rsidP="00F5323A">
      <w:pPr>
        <w:pStyle w:val="Nzev"/>
        <w:rPr>
          <w:b/>
          <w:sz w:val="44"/>
          <w:szCs w:val="44"/>
        </w:rPr>
      </w:pPr>
      <w:r w:rsidRPr="005B2E56">
        <w:rPr>
          <w:b/>
          <w:sz w:val="44"/>
          <w:szCs w:val="44"/>
        </w:rPr>
        <w:lastRenderedPageBreak/>
        <w:t xml:space="preserve">Protokol o zkoušce hloubky makrotextury </w:t>
      </w:r>
    </w:p>
    <w:p w:rsidR="00F5323A" w:rsidRPr="00582435" w:rsidRDefault="00F5323A" w:rsidP="00F5323A"/>
    <w:p w:rsidR="00F5323A" w:rsidRDefault="00F5323A" w:rsidP="00F5323A">
      <w:r>
        <w:t xml:space="preserve">zkouška provedena </w:t>
      </w:r>
      <w:proofErr w:type="gramStart"/>
      <w:r>
        <w:t>dle</w:t>
      </w:r>
      <w:proofErr w:type="gramEnd"/>
      <w:r>
        <w:t xml:space="preserve">: </w:t>
      </w:r>
      <w:r w:rsidRPr="005B2E56">
        <w:rPr>
          <w:b/>
        </w:rPr>
        <w:t>ČSN  EN 13036-1</w:t>
      </w:r>
      <w:r>
        <w:t xml:space="preserve"> Povrchové vlastnosti vozovek pozemních komunikací a letištních ploch- Zkušební metody – Část 1 Měření hloubky makrotextury povrchu vozovky odměrnou metodou</w:t>
      </w:r>
    </w:p>
    <w:p w:rsidR="00F5323A" w:rsidRDefault="00F5323A" w:rsidP="00F5323A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2"/>
        <w:gridCol w:w="6920"/>
      </w:tblGrid>
      <w:tr w:rsidR="00F5323A" w:rsidTr="005C39CD">
        <w:tc>
          <w:tcPr>
            <w:tcW w:w="0" w:type="auto"/>
          </w:tcPr>
          <w:p w:rsidR="00F5323A" w:rsidRDefault="00F5323A" w:rsidP="005C39CD">
            <w:r>
              <w:t xml:space="preserve">Měřil:  </w:t>
            </w:r>
          </w:p>
        </w:tc>
        <w:tc>
          <w:tcPr>
            <w:tcW w:w="0" w:type="auto"/>
          </w:tcPr>
          <w:p w:rsidR="00F5323A" w:rsidRDefault="00F5323A" w:rsidP="005C39CD">
            <w:r>
              <w:t>VŠB- TUO, Denisa Cihlářová</w:t>
            </w:r>
          </w:p>
        </w:tc>
      </w:tr>
      <w:tr w:rsidR="00F5323A" w:rsidTr="005C39CD">
        <w:tc>
          <w:tcPr>
            <w:tcW w:w="0" w:type="auto"/>
          </w:tcPr>
          <w:p w:rsidR="00F5323A" w:rsidRDefault="00F5323A" w:rsidP="005C39CD">
            <w:r>
              <w:t>Datum:</w:t>
            </w:r>
          </w:p>
        </w:tc>
        <w:tc>
          <w:tcPr>
            <w:tcW w:w="0" w:type="auto"/>
          </w:tcPr>
          <w:p w:rsidR="00F5323A" w:rsidRDefault="00F5323A" w:rsidP="005C39CD">
            <w:r>
              <w:t>01. 10. 2020</w:t>
            </w:r>
          </w:p>
        </w:tc>
      </w:tr>
      <w:tr w:rsidR="00F5323A" w:rsidTr="005C39CD">
        <w:tc>
          <w:tcPr>
            <w:tcW w:w="0" w:type="auto"/>
          </w:tcPr>
          <w:p w:rsidR="00F5323A" w:rsidRDefault="00F5323A" w:rsidP="005C39CD">
            <w:r>
              <w:t>Klimatické podmínky:</w:t>
            </w:r>
          </w:p>
          <w:p w:rsidR="00F5323A" w:rsidRDefault="00F5323A" w:rsidP="005C39CD">
            <w:r>
              <w:t>Povrch:</w:t>
            </w:r>
          </w:p>
        </w:tc>
        <w:tc>
          <w:tcPr>
            <w:tcW w:w="0" w:type="auto"/>
          </w:tcPr>
          <w:p w:rsidR="00F5323A" w:rsidRDefault="00F5323A" w:rsidP="005C39CD">
            <w:r>
              <w:t>Interiér 24°</w:t>
            </w:r>
          </w:p>
          <w:p w:rsidR="00F5323A" w:rsidRDefault="00F5323A" w:rsidP="005C39CD">
            <w:r>
              <w:t>Betonová</w:t>
            </w:r>
            <w:r>
              <w:t xml:space="preserve"> dlaždice – vzorek určený pro aplikaci protismykové úpravy TYREGRIP </w:t>
            </w:r>
          </w:p>
        </w:tc>
      </w:tr>
      <w:tr w:rsidR="00F5323A" w:rsidTr="005C39CD">
        <w:tc>
          <w:tcPr>
            <w:tcW w:w="0" w:type="auto"/>
          </w:tcPr>
          <w:p w:rsidR="00F5323A" w:rsidRDefault="00F5323A" w:rsidP="005C39CD">
            <w:r>
              <w:t>Zkušební zařízení:</w:t>
            </w:r>
          </w:p>
        </w:tc>
        <w:tc>
          <w:tcPr>
            <w:tcW w:w="0" w:type="auto"/>
          </w:tcPr>
          <w:p w:rsidR="00F5323A" w:rsidRPr="00582435" w:rsidRDefault="00F5323A" w:rsidP="005C39CD">
            <w:r>
              <w:t>Normový materiál frakce 0,180-0,250mm o objemu 25000mm</w:t>
            </w:r>
            <w:r>
              <w:rPr>
                <w:vertAlign w:val="superscript"/>
              </w:rPr>
              <w:t>3</w:t>
            </w:r>
          </w:p>
        </w:tc>
      </w:tr>
    </w:tbl>
    <w:p w:rsidR="00F5323A" w:rsidRDefault="00F5323A" w:rsidP="00F5323A"/>
    <w:p w:rsidR="00F5323A" w:rsidRPr="00582435" w:rsidRDefault="00F5323A" w:rsidP="00F5323A">
      <w:pPr>
        <w:rPr>
          <w:b/>
        </w:rPr>
      </w:pPr>
      <w:r w:rsidRPr="00582435">
        <w:rPr>
          <w:b/>
        </w:rPr>
        <w:t xml:space="preserve">Výsledky zkoušky:                                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26"/>
        <w:gridCol w:w="1377"/>
        <w:gridCol w:w="1585"/>
        <w:gridCol w:w="1585"/>
        <w:gridCol w:w="4020"/>
      </w:tblGrid>
      <w:tr w:rsidR="00F5323A" w:rsidRPr="00582435" w:rsidTr="005C39CD">
        <w:tc>
          <w:tcPr>
            <w:tcW w:w="0" w:type="auto"/>
            <w:vAlign w:val="center"/>
          </w:tcPr>
          <w:p w:rsidR="00F5323A" w:rsidRPr="00321B6A" w:rsidRDefault="00F5323A" w:rsidP="005C39CD">
            <w:pPr>
              <w:jc w:val="center"/>
              <w:rPr>
                <w:b/>
              </w:rPr>
            </w:pPr>
            <w:r w:rsidRPr="00321B6A">
              <w:rPr>
                <w:b/>
              </w:rPr>
              <w:t>Č. místa</w:t>
            </w:r>
          </w:p>
          <w:p w:rsidR="00F5323A" w:rsidRPr="00321B6A" w:rsidRDefault="00F5323A" w:rsidP="005C39CD">
            <w:pPr>
              <w:jc w:val="center"/>
              <w:rPr>
                <w:b/>
              </w:rPr>
            </w:pPr>
            <w:r w:rsidRPr="00321B6A">
              <w:rPr>
                <w:b/>
              </w:rPr>
              <w:t>měření</w:t>
            </w:r>
          </w:p>
        </w:tc>
        <w:tc>
          <w:tcPr>
            <w:tcW w:w="0" w:type="auto"/>
            <w:vAlign w:val="center"/>
          </w:tcPr>
          <w:p w:rsidR="00F5323A" w:rsidRPr="00321B6A" w:rsidRDefault="00F5323A" w:rsidP="005C39CD">
            <w:pPr>
              <w:jc w:val="center"/>
              <w:rPr>
                <w:b/>
              </w:rPr>
            </w:pPr>
            <w:r w:rsidRPr="00321B6A">
              <w:rPr>
                <w:b/>
              </w:rPr>
              <w:t>Aritmetický</w:t>
            </w:r>
          </w:p>
          <w:p w:rsidR="00F5323A" w:rsidRPr="00321B6A" w:rsidRDefault="00F5323A" w:rsidP="005C39CD">
            <w:pPr>
              <w:jc w:val="center"/>
              <w:rPr>
                <w:b/>
              </w:rPr>
            </w:pPr>
            <w:r w:rsidRPr="00321B6A">
              <w:rPr>
                <w:b/>
              </w:rPr>
              <w:t>průměr plochy</w:t>
            </w:r>
          </w:p>
          <w:p w:rsidR="00F5323A" w:rsidRPr="00321B6A" w:rsidRDefault="00F5323A" w:rsidP="005C39CD">
            <w:pPr>
              <w:jc w:val="center"/>
              <w:rPr>
                <w:b/>
              </w:rPr>
            </w:pPr>
            <w:r w:rsidRPr="00321B6A">
              <w:rPr>
                <w:b/>
              </w:rPr>
              <w:t>D [mm]</w:t>
            </w:r>
          </w:p>
        </w:tc>
        <w:tc>
          <w:tcPr>
            <w:tcW w:w="1585" w:type="dxa"/>
            <w:vAlign w:val="center"/>
          </w:tcPr>
          <w:p w:rsidR="00F5323A" w:rsidRPr="00321B6A" w:rsidRDefault="00F5323A" w:rsidP="005C39CD">
            <w:pPr>
              <w:jc w:val="center"/>
              <w:rPr>
                <w:b/>
              </w:rPr>
            </w:pPr>
            <w:r w:rsidRPr="00321B6A">
              <w:rPr>
                <w:b/>
              </w:rPr>
              <w:t>Střední hl. makrotextury</w:t>
            </w:r>
          </w:p>
          <w:p w:rsidR="00F5323A" w:rsidRPr="00321B6A" w:rsidRDefault="00F5323A" w:rsidP="005C39CD">
            <w:pPr>
              <w:jc w:val="center"/>
              <w:rPr>
                <w:b/>
              </w:rPr>
            </w:pPr>
            <w:r w:rsidRPr="00321B6A">
              <w:rPr>
                <w:b/>
              </w:rPr>
              <w:t>MTD [mm]</w:t>
            </w:r>
          </w:p>
        </w:tc>
        <w:tc>
          <w:tcPr>
            <w:tcW w:w="1585" w:type="dxa"/>
            <w:vAlign w:val="center"/>
          </w:tcPr>
          <w:p w:rsidR="00F5323A" w:rsidRPr="00321B6A" w:rsidRDefault="00F5323A" w:rsidP="005C39CD">
            <w:pPr>
              <w:jc w:val="center"/>
              <w:rPr>
                <w:b/>
              </w:rPr>
            </w:pPr>
            <w:r w:rsidRPr="00321B6A">
              <w:rPr>
                <w:b/>
              </w:rPr>
              <w:t>Průměrná hl. makrotextury</w:t>
            </w:r>
          </w:p>
          <w:p w:rsidR="00F5323A" w:rsidRPr="00321B6A" w:rsidRDefault="00F5323A" w:rsidP="005C39CD">
            <w:pPr>
              <w:jc w:val="center"/>
              <w:rPr>
                <w:b/>
              </w:rPr>
            </w:pPr>
            <w:r w:rsidRPr="00321B6A">
              <w:rPr>
                <w:b/>
              </w:rPr>
              <w:t>[mm]</w:t>
            </w:r>
          </w:p>
        </w:tc>
        <w:tc>
          <w:tcPr>
            <w:tcW w:w="4020" w:type="dxa"/>
            <w:vAlign w:val="center"/>
          </w:tcPr>
          <w:p w:rsidR="00F5323A" w:rsidRPr="00321B6A" w:rsidRDefault="00F5323A" w:rsidP="005C39CD">
            <w:pPr>
              <w:jc w:val="center"/>
              <w:rPr>
                <w:b/>
              </w:rPr>
            </w:pPr>
            <w:r w:rsidRPr="00321B6A">
              <w:rPr>
                <w:b/>
              </w:rPr>
              <w:t>Popis polohy  zkoušeného místa</w:t>
            </w:r>
          </w:p>
        </w:tc>
      </w:tr>
      <w:tr w:rsidR="00F5323A" w:rsidTr="005C39CD">
        <w:tc>
          <w:tcPr>
            <w:tcW w:w="0" w:type="auto"/>
          </w:tcPr>
          <w:p w:rsidR="00F5323A" w:rsidRDefault="00F5323A" w:rsidP="005C39C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F5323A" w:rsidRDefault="00F5323A" w:rsidP="005C39CD">
            <w:pPr>
              <w:jc w:val="center"/>
              <w:rPr>
                <w:b/>
              </w:rPr>
            </w:pPr>
            <w:r>
              <w:rPr>
                <w:b/>
              </w:rPr>
              <w:t>235</w:t>
            </w:r>
          </w:p>
        </w:tc>
        <w:tc>
          <w:tcPr>
            <w:tcW w:w="1585" w:type="dxa"/>
          </w:tcPr>
          <w:p w:rsidR="00F5323A" w:rsidRDefault="00F5323A" w:rsidP="00F5323A">
            <w:pPr>
              <w:jc w:val="center"/>
              <w:rPr>
                <w:b/>
              </w:rPr>
            </w:pPr>
            <w:r>
              <w:rPr>
                <w:b/>
              </w:rPr>
              <w:t>0,58</w:t>
            </w:r>
          </w:p>
        </w:tc>
        <w:tc>
          <w:tcPr>
            <w:tcW w:w="1585" w:type="dxa"/>
          </w:tcPr>
          <w:p w:rsidR="00F5323A" w:rsidRDefault="00F5323A" w:rsidP="005C39CD">
            <w:pPr>
              <w:jc w:val="center"/>
              <w:rPr>
                <w:b/>
              </w:rPr>
            </w:pPr>
            <w:r>
              <w:rPr>
                <w:b/>
              </w:rPr>
              <w:t>0,58</w:t>
            </w:r>
          </w:p>
        </w:tc>
        <w:tc>
          <w:tcPr>
            <w:tcW w:w="4020" w:type="dxa"/>
          </w:tcPr>
          <w:p w:rsidR="00F5323A" w:rsidRPr="00321B6A" w:rsidRDefault="00F5323A" w:rsidP="005C39CD">
            <w:pPr>
              <w:jc w:val="center"/>
            </w:pPr>
            <w:r>
              <w:t xml:space="preserve">Betonová </w:t>
            </w:r>
            <w:r>
              <w:t xml:space="preserve"> dlaždice</w:t>
            </w:r>
            <w:r>
              <w:t xml:space="preserve">  300x300x10</w:t>
            </w:r>
            <w:r w:rsidRPr="00321B6A">
              <w:t xml:space="preserve"> mm</w:t>
            </w:r>
          </w:p>
        </w:tc>
      </w:tr>
    </w:tbl>
    <w:p w:rsidR="00F5323A" w:rsidRDefault="00F5323A" w:rsidP="00F5323A">
      <w:pPr>
        <w:jc w:val="center"/>
        <w:rPr>
          <w:b/>
        </w:rPr>
      </w:pPr>
    </w:p>
    <w:p w:rsidR="00F5323A" w:rsidRPr="00A0015E" w:rsidRDefault="00F5323A" w:rsidP="00F5323A">
      <w:pPr>
        <w:jc w:val="both"/>
      </w:pPr>
      <w:r>
        <w:rPr>
          <w:b/>
        </w:rPr>
        <w:t xml:space="preserve">Hodnocení: </w:t>
      </w:r>
      <w:r w:rsidR="007D29EC">
        <w:t>Dle TP 92</w:t>
      </w:r>
      <w:r>
        <w:t xml:space="preserve"> </w:t>
      </w:r>
      <w:r>
        <w:t>– Navrhování údržby a opra</w:t>
      </w:r>
      <w:r w:rsidR="007D29EC">
        <w:t>v</w:t>
      </w:r>
      <w:r>
        <w:t xml:space="preserve"> vozovek</w:t>
      </w:r>
      <w:r w:rsidR="007D29EC">
        <w:t xml:space="preserve"> s cementobetonovým krytem,</w:t>
      </w:r>
      <w:r>
        <w:t xml:space="preserve"> se naměřená hodnota nachází v</w:t>
      </w:r>
      <w:r>
        <w:t> intervalu  0,59 – 0,50</w:t>
      </w:r>
      <w:r>
        <w:t xml:space="preserve"> mm, klasifikační stupeň</w:t>
      </w:r>
      <w:r>
        <w:t xml:space="preserve"> 3</w:t>
      </w:r>
      <w:r>
        <w:t xml:space="preserve">.  Tato hodnota </w:t>
      </w:r>
      <w:r w:rsidR="007D29EC">
        <w:t xml:space="preserve">odpovídá </w:t>
      </w:r>
      <w:bookmarkStart w:id="0" w:name="_GoBack"/>
      <w:bookmarkEnd w:id="0"/>
      <w:r>
        <w:t>vozovce, na které je nutno navrhnout plán souboru opatření pro zvýšení protismykových vlastností.</w:t>
      </w:r>
    </w:p>
    <w:p w:rsidR="00F5323A" w:rsidRPr="00A0015E" w:rsidRDefault="00F5323A" w:rsidP="004A4F26">
      <w:pPr>
        <w:jc w:val="both"/>
      </w:pPr>
    </w:p>
    <w:sectPr w:rsidR="00F5323A" w:rsidRPr="00A00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22"/>
    <w:rsid w:val="001C37C7"/>
    <w:rsid w:val="002732C3"/>
    <w:rsid w:val="00312607"/>
    <w:rsid w:val="00321B6A"/>
    <w:rsid w:val="004A4F26"/>
    <w:rsid w:val="004F7822"/>
    <w:rsid w:val="00515EF4"/>
    <w:rsid w:val="00524E42"/>
    <w:rsid w:val="00582435"/>
    <w:rsid w:val="005B2E56"/>
    <w:rsid w:val="005E201D"/>
    <w:rsid w:val="007D29EC"/>
    <w:rsid w:val="007E2807"/>
    <w:rsid w:val="00A0015E"/>
    <w:rsid w:val="00B06CAF"/>
    <w:rsid w:val="00C46D30"/>
    <w:rsid w:val="00F5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A59D"/>
  <w15:chartTrackingRefBased/>
  <w15:docId w15:val="{02F65379-26B6-46E0-B561-DE52A889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822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F78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D3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B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F243F59377E46BD89612DC8FBCC6B" ma:contentTypeVersion="11" ma:contentTypeDescription="Vytvoří nový dokument" ma:contentTypeScope="" ma:versionID="7ce129e40428ed481e321ad6f23bd80b">
  <xsd:schema xmlns:xsd="http://www.w3.org/2001/XMLSchema" xmlns:xs="http://www.w3.org/2001/XMLSchema" xmlns:p="http://schemas.microsoft.com/office/2006/metadata/properties" xmlns:ns2="bbbef58b-0e1b-4da6-84ac-d9d66ea823a9" xmlns:ns3="4ab2d6d7-e07f-45c6-9656-09fe14d9cb4b" targetNamespace="http://schemas.microsoft.com/office/2006/metadata/properties" ma:root="true" ma:fieldsID="4e0150728330f8408f461a80d8dcab85" ns2:_="" ns3:_="">
    <xsd:import namespace="bbbef58b-0e1b-4da6-84ac-d9d66ea823a9"/>
    <xsd:import namespace="4ab2d6d7-e07f-45c6-9656-09fe14d9c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ef58b-0e1b-4da6-84ac-d9d66ea82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2d6d7-e07f-45c6-9656-09fe14d9cb4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80912f-4bc8-432c-b3b9-5b2ce8da3537}" ma:internalName="TaxCatchAll" ma:showField="CatchAllData" ma:web="4ab2d6d7-e07f-45c6-9656-09fe14d9c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ef58b-0e1b-4da6-84ac-d9d66ea823a9">
      <Terms xmlns="http://schemas.microsoft.com/office/infopath/2007/PartnerControls"/>
    </lcf76f155ced4ddcb4097134ff3c332f>
    <TaxCatchAll xmlns="4ab2d6d7-e07f-45c6-9656-09fe14d9cb4b" xsi:nil="true"/>
  </documentManagement>
</p:properties>
</file>

<file path=customXml/itemProps1.xml><?xml version="1.0" encoding="utf-8"?>
<ds:datastoreItem xmlns:ds="http://schemas.openxmlformats.org/officeDocument/2006/customXml" ds:itemID="{C48CFA7B-EBF2-4B3A-87F1-394E25EBD65C}"/>
</file>

<file path=customXml/itemProps2.xml><?xml version="1.0" encoding="utf-8"?>
<ds:datastoreItem xmlns:ds="http://schemas.openxmlformats.org/officeDocument/2006/customXml" ds:itemID="{512F2569-286D-487E-903D-6E967336FC8A}"/>
</file>

<file path=customXml/itemProps3.xml><?xml version="1.0" encoding="utf-8"?>
<ds:datastoreItem xmlns:ds="http://schemas.openxmlformats.org/officeDocument/2006/customXml" ds:itemID="{61E9CDDF-D721-491E-B118-EBD50CB672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lie01</dc:creator>
  <cp:keywords/>
  <dc:description/>
  <cp:lastModifiedBy>lie01</cp:lastModifiedBy>
  <cp:revision>3</cp:revision>
  <cp:lastPrinted>2020-10-01T12:58:00Z</cp:lastPrinted>
  <dcterms:created xsi:type="dcterms:W3CDTF">2020-10-01T12:58:00Z</dcterms:created>
  <dcterms:modified xsi:type="dcterms:W3CDTF">2020-10-01T13:00:00Z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0x010100578F243F59377E46BD89612DC8FBCC6B</vt:lpwstr>
  </property>
  <property fmtid="{D5CDD505-2E9C-101B-9397-08002B2CF9AE}" pid="3" name="MediaServiceImageTags">
    <vt:lpwstr/>
  </property>
</Properties>
</file>